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F059B" w14:textId="7E16C2F3" w:rsidR="00D20CA6" w:rsidRDefault="005E7EA7">
      <w:pPr>
        <w:widowControl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工程量清单</w:t>
      </w:r>
    </w:p>
    <w:tbl>
      <w:tblPr>
        <w:tblW w:w="9900" w:type="dxa"/>
        <w:tblInd w:w="93" w:type="dxa"/>
        <w:tblLook w:val="04A0" w:firstRow="1" w:lastRow="0" w:firstColumn="1" w:lastColumn="0" w:noHBand="0" w:noVBand="1"/>
      </w:tblPr>
      <w:tblGrid>
        <w:gridCol w:w="720"/>
        <w:gridCol w:w="1365"/>
        <w:gridCol w:w="3330"/>
        <w:gridCol w:w="345"/>
        <w:gridCol w:w="210"/>
        <w:gridCol w:w="930"/>
        <w:gridCol w:w="975"/>
        <w:gridCol w:w="975"/>
        <w:gridCol w:w="1050"/>
      </w:tblGrid>
      <w:tr w:rsidR="00D20CA6" w14:paraId="177184C7" w14:textId="77777777">
        <w:trPr>
          <w:trHeight w:val="510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853DB1A" w14:textId="17C69724" w:rsidR="00D20CA6" w:rsidRDefault="00D20CA6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45912EB" w14:textId="77777777" w:rsidR="00D20CA6" w:rsidRDefault="00D20CA6">
            <w:pPr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2431A02" w14:textId="77777777" w:rsidR="00D20CA6" w:rsidRDefault="00D20CA6">
            <w:pPr>
              <w:jc w:val="right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</w:tr>
      <w:tr w:rsidR="00D20CA6" w14:paraId="6CA900BC" w14:textId="77777777">
        <w:trPr>
          <w:trHeight w:val="315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CD4F88" w14:textId="77777777" w:rsidR="00D20CA6" w:rsidRDefault="005E7EA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3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4D02AD" w14:textId="77777777" w:rsidR="00D20CA6" w:rsidRDefault="005E7EA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项目编码</w:t>
            </w:r>
          </w:p>
        </w:tc>
        <w:tc>
          <w:tcPr>
            <w:tcW w:w="333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7181B9" w14:textId="77777777" w:rsidR="00D20CA6" w:rsidRDefault="005E7EA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br/>
              <w:t>项目特征</w:t>
            </w:r>
          </w:p>
        </w:tc>
        <w:tc>
          <w:tcPr>
            <w:tcW w:w="55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CD24A5" w14:textId="77777777" w:rsidR="00D20CA6" w:rsidRDefault="005E7EA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计量单位</w:t>
            </w:r>
          </w:p>
        </w:tc>
        <w:tc>
          <w:tcPr>
            <w:tcW w:w="93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CB96AD" w14:textId="77777777" w:rsidR="00D20CA6" w:rsidRDefault="005E7EA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工程数量</w:t>
            </w:r>
          </w:p>
        </w:tc>
        <w:tc>
          <w:tcPr>
            <w:tcW w:w="300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A40766" w14:textId="77777777" w:rsidR="00D20CA6" w:rsidRDefault="005E7EA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金额（元）</w:t>
            </w:r>
          </w:p>
        </w:tc>
      </w:tr>
      <w:tr w:rsidR="00D20CA6" w14:paraId="4FFD4FCE" w14:textId="77777777">
        <w:trPr>
          <w:trHeight w:val="510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0B1C3F" w14:textId="77777777" w:rsidR="00D20CA6" w:rsidRDefault="00D20CA6">
            <w:pPr>
              <w:jc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41FF5B" w14:textId="77777777" w:rsidR="00D20CA6" w:rsidRDefault="00D20CA6">
            <w:pPr>
              <w:jc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33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2F6F6D" w14:textId="77777777" w:rsidR="00D20CA6" w:rsidRDefault="00D20CA6">
            <w:pPr>
              <w:jc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706B5A" w14:textId="77777777" w:rsidR="00D20CA6" w:rsidRDefault="00D20CA6">
            <w:pPr>
              <w:jc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C62E0C" w14:textId="77777777" w:rsidR="00D20CA6" w:rsidRDefault="00D20CA6">
            <w:pPr>
              <w:jc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AE50E3" w14:textId="77777777" w:rsidR="00D20CA6" w:rsidRDefault="005E7EA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全费用综合单价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E6C66F" w14:textId="77777777" w:rsidR="00D20CA6" w:rsidRDefault="005E7EA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合价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D046831" w14:textId="77777777" w:rsidR="00D20CA6" w:rsidRDefault="005E7EA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其中：暂估价</w:t>
            </w:r>
          </w:p>
        </w:tc>
      </w:tr>
      <w:tr w:rsidR="00D20CA6" w14:paraId="264DD797" w14:textId="77777777">
        <w:trPr>
          <w:trHeight w:val="315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F1CA2C" w14:textId="77777777" w:rsidR="00D20CA6" w:rsidRDefault="00D20CA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0EA215" w14:textId="77777777" w:rsidR="00D20CA6" w:rsidRDefault="00D20CA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056B2F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岱宗校区1号办公楼墙面维修工程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C8FB79" w14:textId="77777777" w:rsidR="00D20CA6" w:rsidRDefault="00D20CA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</w:tcPr>
          <w:p w14:paraId="77AAFE7D" w14:textId="77777777" w:rsidR="00D20CA6" w:rsidRDefault="00D20CA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A19886" w14:textId="77777777" w:rsidR="00D20CA6" w:rsidRDefault="00D20CA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91CDD1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C868924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20CA6" w14:paraId="04B61781" w14:textId="77777777">
        <w:trPr>
          <w:trHeight w:val="1500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8C74E3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400B96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011608002001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04B251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铲除涂料面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1、位置：1号办公楼（一层、二层、三层、四层东走廊墙面）；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2、铲除墙面墙皮，清理基层；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3、说明：含垃圾外运等，运距及运输方式自行考虑。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BA3DF0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21C280" w14:textId="02E5C85D" w:rsidR="00D20CA6" w:rsidRDefault="00DD591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FC67CE" w14:textId="17C2960B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D79721" w14:textId="0F90E867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9B42E5C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20CA6" w14:paraId="0669C542" w14:textId="77777777">
        <w:trPr>
          <w:trHeight w:val="1485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494029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A824B9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011604002001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6D6DA7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立面抹灰层拆除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1、位置：一层、二层、三层、四层东走廊墙面；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2、剔除空鼓墙面，基层清理；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3、说明：含垃圾外运等，运距及运输方式自行考虑。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AB9AB6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91B60E" w14:textId="4803E9D4" w:rsidR="00D20CA6" w:rsidRDefault="00DD591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D74A81" w14:textId="1F02EE1A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76BFFA" w14:textId="45306E7E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62F01EB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20CA6" w14:paraId="2F2EF6B4" w14:textId="77777777">
        <w:trPr>
          <w:trHeight w:val="1605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E6B3F2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801C6E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011406003001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D57284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墙面裂缝处理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1、位置：一层、二层、三层、四层、五层走廊墙面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2、工艺：用壁纸刀片把裂纹处剔成“V”型槽，在缝隙处涂刷墙固，待干燥后用水泥砂浆压入网格布一道，表面水泥砂浆找平。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0925A1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F43919" w14:textId="62E732BF" w:rsidR="00D20CA6" w:rsidRDefault="00DD591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1861C1" w14:textId="4E752792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FE6C76" w14:textId="6E0B9EA7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E2653FA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20CA6" w14:paraId="70225562" w14:textId="77777777">
        <w:trPr>
          <w:trHeight w:val="2205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00EEF9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E61B9F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011407001001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E70697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墙面喷刷涂料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1、位置：（一层、二层、三层、四层东走廊墙面）；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2、基层找平后刷墙固一遍；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3、腻子种类:2-3厚柔性腻子；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4、刮腻子要求:分三遍批刮，磨平四周阴角找方找正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5、涂料品种、喷刷遍数: 白色乳胶漆两遍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6BE397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B37BED" w14:textId="38D57391" w:rsidR="00D20CA6" w:rsidRDefault="00DD591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9267E2" w14:textId="7F7BFADB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4BDE43" w14:textId="4ED2666D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DF04784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20CA6" w14:paraId="5FF383AD" w14:textId="77777777">
        <w:trPr>
          <w:trHeight w:val="1860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64D167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775413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011407001003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30CA48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墙面喷刷涂料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1、位置：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2、基层找平后刷墙固一遍；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3、腻子种类:2-3厚柔性腻子；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4、刮腻子要求:分三遍批刮，磨平四周阴角找方找正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5、涂料品种、喷刷遍数: 白色乳胶漆两遍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15FF7F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C55CBC" w14:textId="6F070313" w:rsidR="00D20CA6" w:rsidRDefault="00DD591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9612A4" w14:textId="3F20F983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D6CE9D" w14:textId="78B043E1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B98597F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20CA6" w14:paraId="3F494964" w14:textId="77777777">
        <w:trPr>
          <w:trHeight w:val="315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96FD41" w14:textId="77777777" w:rsidR="00D20CA6" w:rsidRDefault="00D20CA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63E1F8" w14:textId="77777777" w:rsidR="00D20CA6" w:rsidRDefault="00D20CA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BF9DE0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泮河校区综合办公楼墙面阴水维修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0A3193" w14:textId="77777777" w:rsidR="00D20CA6" w:rsidRDefault="00D20CA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AAA36C" w14:textId="77777777" w:rsidR="00D20CA6" w:rsidRDefault="00D20CA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B60447" w14:textId="77777777" w:rsidR="00D20CA6" w:rsidRDefault="00D20CA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5B54FB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3E09022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20CA6" w14:paraId="5148F62E" w14:textId="77777777">
        <w:trPr>
          <w:trHeight w:val="1185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EEB9CE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16A493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011608002002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55F307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铲除涂料面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1、位置：综合办公楼；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2、铲除墙面墙皮，清理基层；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3、说明：含垃圾外运等，运距及运输方式自行考虑。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2DB0AC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2A7063" w14:textId="6BB5F911" w:rsidR="00D20CA6" w:rsidRDefault="00291E11" w:rsidP="00DD591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</w:t>
            </w:r>
            <w:r w:rsidR="00DD591C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352FA4" w14:textId="6F10E5A3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359CE8" w14:textId="1D28F83D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9C3EC32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20CA6" w14:paraId="36A973C5" w14:textId="77777777">
        <w:trPr>
          <w:trHeight w:val="1860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273A89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E6101D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011407001004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57CC28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墙面喷刷涂料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1、位置：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2、基层找平后刷墙固一遍；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3、腻子种类:砂浆找平、刮防水泥子；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4、刮腻子要求:分三遍批刮，磨平四周阴角找方找正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5、涂料品种、喷刷遍数: 白色乳胶漆两遍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B1D97E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EE810F" w14:textId="50338010" w:rsidR="00D20CA6" w:rsidRDefault="005E7EA7" w:rsidP="00DD591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</w:t>
            </w:r>
            <w:r w:rsidR="00DD591C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545C2D" w14:textId="76469041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14FF9E" w14:textId="47C80C69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684D8CA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20CA6" w14:paraId="2E70948F" w14:textId="77777777">
        <w:trPr>
          <w:trHeight w:val="1860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9B42F9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2C01FA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011407001005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B6820C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墙面喷刷涂料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1、位置：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2、基层找平后刷墙固一遍；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3、腻子种类:2-3厚柔性腻子；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4、刮腻子要求:分三遍批刮，磨平四周阴角找方找正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5、涂料品种、喷刷遍数: 白色乳胶漆两遍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8FE48F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7DBB31" w14:textId="329728B8" w:rsidR="00D20CA6" w:rsidRDefault="00DD591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157F4E" w14:textId="0C18F924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B86477" w14:textId="6090E039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A830540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20CA6" w14:paraId="6159F2C6" w14:textId="77777777">
        <w:trPr>
          <w:trHeight w:val="315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10A982" w14:textId="77777777" w:rsidR="00D20CA6" w:rsidRDefault="00D20CA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C5011D" w14:textId="77777777" w:rsidR="00D20CA6" w:rsidRDefault="00D20CA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8476EB" w14:textId="7B84A907" w:rsidR="00D20CA6" w:rsidRDefault="00DD59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礼堂、铁工</w:t>
            </w:r>
            <w:r w:rsidR="005E7E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D2FC9D" w14:textId="77777777" w:rsidR="00D20CA6" w:rsidRDefault="00D20CA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22075A" w14:textId="77777777" w:rsidR="00D20CA6" w:rsidRDefault="00D20CA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A207A7" w14:textId="77777777" w:rsidR="00D20CA6" w:rsidRDefault="00D20CA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4AA0EA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64F8C59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20CA6" w14:paraId="782A2052" w14:textId="77777777">
        <w:trPr>
          <w:trHeight w:val="315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8B9D7B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0282EA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011405001001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337E60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打磨除锈-楼梯扶手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87364E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2979AB" w14:textId="16EA1C2D" w:rsidR="00D20CA6" w:rsidRDefault="00DD591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E9F0D6" w14:textId="351A805E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D1DF53" w14:textId="30F6E0DF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103602E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20CA6" w14:paraId="2381AA21" w14:textId="77777777">
        <w:trPr>
          <w:trHeight w:val="315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FDF802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C947E9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011405001002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C576CF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金属面油漆（一底两面）-楼梯扶手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65755A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CE6EA0" w14:textId="67247FAD" w:rsidR="00D20CA6" w:rsidRDefault="00DD591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CF73B7" w14:textId="54BB6905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8069F3" w14:textId="0A1D8FA6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B7544FA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20CA6" w14:paraId="4314DB0C" w14:textId="77777777">
        <w:trPr>
          <w:trHeight w:val="1860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C48595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AE39BA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011407001006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4A2510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墙面喷刷涂料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1、位置：墙裙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2、基层找平后刷墙固一遍；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3、腻子种类:2-3厚柔性腻子；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4、刮腻子要求:分三遍批刮，磨平四周阴角找方找正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5、涂料品种、喷刷遍数: 白色乳胶漆两遍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9F69D6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A19607" w14:textId="65D95541" w:rsidR="00D20CA6" w:rsidRDefault="00DD591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57943D" w14:textId="2DDBCBB0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E0914C" w14:textId="2B1C9578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FDBDA45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20CA6" w14:paraId="50D4267F" w14:textId="77777777">
        <w:trPr>
          <w:trHeight w:val="315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B588A5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215FCA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011405001003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E04F4C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踢角线粉刷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BE1034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97A704" w14:textId="23EB02C3" w:rsidR="00D20CA6" w:rsidRDefault="00DD591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AB5002" w14:textId="386628F2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BCD3FA" w14:textId="029EDEFC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8940C31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20CA6" w14:paraId="3504A666" w14:textId="77777777">
        <w:trPr>
          <w:trHeight w:val="315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9F948E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25EF54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011405001004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C7305B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油门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9A901E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0DBED3" w14:textId="57D0353B" w:rsidR="00D20CA6" w:rsidRDefault="00DD591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BFD6A4" w14:textId="423D8E60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490472" w14:textId="23DD1A7A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F00F28D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20CA6" w14:paraId="73FC73EA" w14:textId="77777777">
        <w:trPr>
          <w:trHeight w:val="1860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6E3DBA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C237C6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011407001007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EBA9AE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墙面喷刷涂料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1、位置：铁公房间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2、基层找平后刷墙固一遍；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3、腻子种类:2-3厚柔性腻子；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4、刮腻子要求:分三遍批刮，磨平四周阴角找方找正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5、涂料品种、喷刷遍数: 白色乳胶漆两遍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77A8C5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447CFE" w14:textId="5F159662" w:rsidR="00D20CA6" w:rsidRDefault="005E7EA7" w:rsidP="00DD591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  <w:r w:rsidR="00DD591C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272A68" w14:textId="4E8BD722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86678C" w14:textId="744D8540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3AD1F06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20CA6" w14:paraId="678CBB41" w14:textId="77777777">
        <w:trPr>
          <w:trHeight w:val="735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6B4936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18524C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011101005001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8421EE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自流坪楼地面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1.清理地面油泥 、刷墙围、砂浆点补、打磨、刷底漆1遍、面漆2遍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5A4AA6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29B66E" w14:textId="0E4B68AE" w:rsidR="00D20CA6" w:rsidRDefault="00DD591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06DC14" w14:textId="65C92085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40E07B" w14:textId="5CFDCB4E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A0FA612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20CA6" w14:paraId="6B53D4BF" w14:textId="77777777">
        <w:trPr>
          <w:trHeight w:val="315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307C1D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8141E8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011405001005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662C0F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楼梯扶手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B08BA4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F8D9B4" w14:textId="379507FD" w:rsidR="00D20CA6" w:rsidRDefault="00DD591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36928F" w14:textId="6FF1811B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F27D32" w14:textId="0F6D4E46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3B57F4A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20CA6" w14:paraId="23D8C773" w14:textId="77777777">
        <w:trPr>
          <w:trHeight w:val="315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B3BA5A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0C1938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011406003003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F0BA7F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墙体脱落：砂浆找平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42ED0D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328ADD" w14:textId="6B6053D8" w:rsidR="00D20CA6" w:rsidRDefault="005E7EA7" w:rsidP="00DD591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C3EDDD" w14:textId="1EF2CD24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E671D1" w14:textId="6F608C39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61B3273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20CA6" w14:paraId="5A552917" w14:textId="77777777">
        <w:trPr>
          <w:trHeight w:val="315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F6E987" w14:textId="77777777" w:rsidR="00D20CA6" w:rsidRDefault="00D20CA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879386" w14:textId="77777777" w:rsidR="00D20CA6" w:rsidRDefault="00D20CA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0CAEB1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泮河校区体育广场看台维修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674C30" w14:textId="77777777" w:rsidR="00D20CA6" w:rsidRDefault="00D20CA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5CC08F" w14:textId="77777777" w:rsidR="00D20CA6" w:rsidRDefault="00D20CA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B25896" w14:textId="77777777" w:rsidR="00D20CA6" w:rsidRDefault="00D20CA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5D49AE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A8BB872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20CA6" w14:paraId="326025A1" w14:textId="77777777">
        <w:trPr>
          <w:trHeight w:val="315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0A1BB6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42E2D6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011502007001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8B2BA8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贴护角,挂玻纤网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520D5F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7688F0" w14:textId="697D64A0" w:rsidR="00D20CA6" w:rsidRDefault="005E7EA7" w:rsidP="00DD591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09D493" w14:textId="63B499F2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7446B3" w14:textId="65F05AC5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BF2259D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20CA6" w14:paraId="1DB3AF0C" w14:textId="77777777">
        <w:trPr>
          <w:trHeight w:val="315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15866C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DE1626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011406003004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FB0BA2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砂浆找平: 4公分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2F643E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A42797" w14:textId="0A8A4258" w:rsidR="00D20CA6" w:rsidRDefault="005E7EA7" w:rsidP="00DD591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01C923" w14:textId="2282B7C7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C1AF0A" w14:textId="50D71F57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A9F2A9D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20CA6" w14:paraId="70E5181C" w14:textId="77777777">
        <w:trPr>
          <w:trHeight w:val="315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1ACC97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4CD168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011406003005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B83DF3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刮防水腻子2遍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64E2F3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CBA741" w14:textId="079C42E0" w:rsidR="00D20CA6" w:rsidRDefault="00DD591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319D2A" w14:textId="0BD0FF20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0E82BB" w14:textId="67DA3C65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F26C7B2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20CA6" w14:paraId="05B9E311" w14:textId="77777777">
        <w:trPr>
          <w:trHeight w:val="315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96038D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89C534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011407001008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118A4E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刷外墙漆3遍（1底2面）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B12B6E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34EDA0" w14:textId="4AF125F0" w:rsidR="00D20CA6" w:rsidRDefault="00DD591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B1F2EA" w14:textId="6BD81A15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C5134E" w14:textId="3A4BEF32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A1667AF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20CA6" w14:paraId="0715EE90" w14:textId="77777777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548A34" w14:textId="77777777" w:rsidR="00D20CA6" w:rsidRDefault="00D20CA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D66001" w14:textId="77777777" w:rsidR="00D20CA6" w:rsidRDefault="00D20CA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991F84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岱宗校区3号楼、1号楼落水管油刷（丙稀酸漆）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810965" w14:textId="77777777" w:rsidR="00D20CA6" w:rsidRDefault="00D20CA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D73B59" w14:textId="77777777" w:rsidR="00D20CA6" w:rsidRDefault="00D20CA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0209A4" w14:textId="77777777" w:rsidR="00D20CA6" w:rsidRDefault="00D20CA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A65504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D2F6C39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20CA6" w14:paraId="21BD5988" w14:textId="77777777">
        <w:trPr>
          <w:trHeight w:val="315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3C5C24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DA8223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011405001006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B6F581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落水管油刷（丙稀酸漆）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D1EFB1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ECF5DF" w14:textId="5727D3A2" w:rsidR="00D20CA6" w:rsidRDefault="00DD591C" w:rsidP="00DD591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A12ABE" w14:textId="5C6D7EF4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943AFF" w14:textId="0E241859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76ACFA0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20CA6" w14:paraId="52A98912" w14:textId="77777777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A62AC4" w14:textId="77777777" w:rsidR="00D20CA6" w:rsidRDefault="00D20CA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EFB499" w14:textId="77777777" w:rsidR="00D20CA6" w:rsidRDefault="00D20CA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6CF88C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岱宗校区1号办公楼外墙窗口脱落沿子维修外墙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BAD13C" w14:textId="77777777" w:rsidR="00D20CA6" w:rsidRDefault="00D20CA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407A59" w14:textId="77777777" w:rsidR="00D20CA6" w:rsidRDefault="00D20CA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CE4AE3" w14:textId="77777777" w:rsidR="00D20CA6" w:rsidRDefault="00D20CA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6F7CE9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4CACD7C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20CA6" w14:paraId="02997E84" w14:textId="77777777">
        <w:trPr>
          <w:trHeight w:val="1185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EA02A5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610914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011608002003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31E0C2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铲除涂料面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1、位置：1号办公楼；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2、铲除墙面墙皮，清理基层；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3、说明：含垃圾外运等，运距及运输方式自行考虑。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86A215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438D83" w14:textId="40917362" w:rsidR="00D20CA6" w:rsidRDefault="005E7EA7" w:rsidP="00DD591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 w:rsidR="00DD591C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0F2352" w14:textId="6FAC430F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013333" w14:textId="19C6D73D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908AEBF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20CA6" w14:paraId="61F19C28" w14:textId="77777777">
        <w:trPr>
          <w:trHeight w:val="315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45A72A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77CE9C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011406003006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DE79F2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砂浆找平（厚5公分）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48B8AB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1F776E" w14:textId="686FB4AC" w:rsidR="00D20CA6" w:rsidRDefault="00DD591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BF4EEB" w14:textId="3E959048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F564AC" w14:textId="7C3C0EE1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F74469E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20CA6" w14:paraId="505C6AE4" w14:textId="77777777">
        <w:trPr>
          <w:trHeight w:val="315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855721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C3D707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011407001009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A42762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护角挂抗裂网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B3A38F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785FF2" w14:textId="7C5EFD6F" w:rsidR="00D20CA6" w:rsidRDefault="00DD591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F35925" w14:textId="0ACD017C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53DB5E" w14:textId="2713D822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D65BB16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20CA6" w14:paraId="5E83F909" w14:textId="77777777">
        <w:trPr>
          <w:trHeight w:val="315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B3A829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E8748F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011615001001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D1AEDE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外墙空调洞口22处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E1F447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处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3E68B6" w14:textId="77777777" w:rsidR="00D20CA6" w:rsidRDefault="005E7EA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B9C55C" w14:textId="75BEB807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9D898E" w14:textId="3F5756B6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97DBFD2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20CA6" w14:paraId="19C691E8" w14:textId="77777777">
        <w:trPr>
          <w:trHeight w:val="315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13AF2C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F83F30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AB001001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C99206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133、135办公室：做防护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E76E21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FEF9EF" w14:textId="77777777" w:rsidR="00D20CA6" w:rsidRDefault="005E7EA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F2CA7B" w14:textId="30A6D769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BFC28F" w14:textId="14A64D1A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4CDFD62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20CA6" w14:paraId="28E75E63" w14:textId="77777777">
        <w:trPr>
          <w:trHeight w:val="960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E3BE83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C33B00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011608002004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0E9089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铲除涂料面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1.清理基层、刷防水胶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2、说明：含垃圾外运等，运距及运输方式自行考虑。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123349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643E75" w14:textId="662EC1B3" w:rsidR="00D20CA6" w:rsidRDefault="00DD591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9B33CE" w14:textId="0BA29C28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B83CA7" w14:textId="4AE88EC6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9CA15BA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20CA6" w14:paraId="0072F78B" w14:textId="77777777">
        <w:trPr>
          <w:trHeight w:val="315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75615E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2FCF2E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011406003007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9F70D1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砂浆找平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ECC4AC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922FA4" w14:textId="1EDE46F2" w:rsidR="00D20CA6" w:rsidRDefault="00DD591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B7E029" w14:textId="784D692B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8C9846" w14:textId="56BA21D6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FA03566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20CA6" w14:paraId="0FF2AA57" w14:textId="77777777">
        <w:trPr>
          <w:trHeight w:val="315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E1A7BE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848583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011406003008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48F289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刮防水腻子2遍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A661D9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065BF3" w14:textId="53887F0E" w:rsidR="00D20CA6" w:rsidRDefault="00DD591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14E342" w14:textId="4CC89121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1C7104" w14:textId="3DB0FBC3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40B1BE1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20CA6" w14:paraId="55EF1252" w14:textId="77777777">
        <w:trPr>
          <w:trHeight w:val="315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7ADA03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4794DE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011407001010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EA60A9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刷外墙漆3遍（1底2面）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AE2EAC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C868F9" w14:textId="4716B8A3" w:rsidR="00D20CA6" w:rsidRDefault="00DD591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93E18E" w14:textId="4574783A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D5F07B" w14:textId="49B74CB1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025A40A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20CA6" w14:paraId="4137BD58" w14:textId="77777777">
        <w:trPr>
          <w:trHeight w:val="315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565A16" w14:textId="77777777" w:rsidR="00D20CA6" w:rsidRDefault="00D20CA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66725B" w14:textId="77777777" w:rsidR="00D20CA6" w:rsidRDefault="00D20CA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33B8B8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校医院楼梯维修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B25AFC" w14:textId="77777777" w:rsidR="00D20CA6" w:rsidRDefault="00D20CA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4DDC6E" w14:textId="77777777" w:rsidR="00D20CA6" w:rsidRDefault="00D20CA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A94895" w14:textId="77777777" w:rsidR="00D20CA6" w:rsidRDefault="00D20CA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D7153C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7133433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20CA6" w14:paraId="201DD9B1" w14:textId="77777777">
        <w:trPr>
          <w:trHeight w:val="1185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5891BC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3766CB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011608002005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BD26EC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铲除涂料面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1、位置：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2、铲除墙面墙皮，清理基层；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3、说明：含垃圾外运等，运距及运输方式自行考虑。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ACFAD3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D0DD6E" w14:textId="5E95D079" w:rsidR="00D20CA6" w:rsidRDefault="00DD591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BA70BB" w14:textId="20352FB9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823FBA" w14:textId="18060EE0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C97E28B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20CA6" w14:paraId="2B578103" w14:textId="77777777">
        <w:trPr>
          <w:trHeight w:val="1860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68CAAF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3CCD11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011407001011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21EA9F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墙面喷刷涂料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1、位置：（办公楼面）；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2、基层找平后刷墙固一遍；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3、腻子种类:2-3厚柔性腻子；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4、刮腻子要求:分三遍批刮，磨平四周阴角找方找正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5、涂料品种、喷刷遍数: 白色乳胶漆两遍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10D26D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E86EBB" w14:textId="46E57FEE" w:rsidR="00D20CA6" w:rsidRDefault="005E7EA7" w:rsidP="00DD591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817554" w14:textId="3374A034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C22C0E" w14:textId="3B75626B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391C5F4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20CA6" w14:paraId="3BCE4F2A" w14:textId="77777777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708058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7FD43A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011405001007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091C66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厕所门前管子刷防锈漆及银粉：100的管子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8530E8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13269D" w14:textId="77777777" w:rsidR="00D20CA6" w:rsidRDefault="005E7EA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825032" w14:textId="1C32B61F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A7AA70" w14:textId="214D81CF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E739880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20CA6" w14:paraId="19858E84" w14:textId="77777777">
        <w:trPr>
          <w:trHeight w:val="315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488745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BB75C8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AB001002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2270E1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打995防水胶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D38F8D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E9EFE0" w14:textId="6D69AD5E" w:rsidR="00D20CA6" w:rsidRDefault="005E7EA7" w:rsidP="00DD591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FED424" w14:textId="608184D3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54D8FB" w14:textId="35799AFF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B889485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20CA6" w14:paraId="6E6A3880" w14:textId="77777777">
        <w:trPr>
          <w:trHeight w:val="315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DF983A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3EB8DD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AB01003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131090" w14:textId="77777777" w:rsidR="00D20CA6" w:rsidRDefault="005E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岱宗校区园艺学院北邻，吊装大石头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936532" w14:textId="77777777" w:rsidR="00D20CA6" w:rsidRDefault="005E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6F1DD9" w14:textId="77777777" w:rsidR="00D20CA6" w:rsidRDefault="005E7EA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91215C" w14:textId="63D16A04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8D8FB7" w14:textId="153BF657" w:rsidR="00D20CA6" w:rsidRDefault="00D20C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B75C78D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20CA6" w14:paraId="3F16EB3E" w14:textId="77777777">
        <w:trPr>
          <w:trHeight w:val="315"/>
        </w:trPr>
        <w:tc>
          <w:tcPr>
            <w:tcW w:w="7875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2467EA" w14:textId="77777777" w:rsidR="00D20CA6" w:rsidRDefault="00D20CA6">
            <w:pPr>
              <w:jc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B36B5A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E05258C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20CA6" w14:paraId="5756D98B" w14:textId="77777777">
        <w:trPr>
          <w:trHeight w:val="315"/>
        </w:trPr>
        <w:tc>
          <w:tcPr>
            <w:tcW w:w="7875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64C104" w14:textId="77777777" w:rsidR="00D20CA6" w:rsidRDefault="005E7EA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合    计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18EC2E" w14:textId="7607428C" w:rsidR="00D20CA6" w:rsidRDefault="00D20CA6" w:rsidP="00DD591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7A7C9B5" w14:textId="77777777" w:rsidR="00D20CA6" w:rsidRDefault="00D20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23709166" w14:textId="77777777" w:rsidR="00D20CA6" w:rsidRDefault="00D20CA6">
      <w:pPr>
        <w:pStyle w:val="cjk"/>
        <w:shd w:val="clear" w:color="auto" w:fill="FFFFFF"/>
        <w:spacing w:beforeAutospacing="0" w:afterAutospacing="0" w:line="480" w:lineRule="auto"/>
        <w:jc w:val="center"/>
        <w:rPr>
          <w:rFonts w:ascii="仿宋_GB2312" w:eastAsia="仿宋_GB2312" w:hAnsi="仿宋_GB2312" w:cs="仿宋_GB2312" w:hint="default"/>
          <w:b/>
          <w:sz w:val="32"/>
          <w:szCs w:val="32"/>
        </w:rPr>
      </w:pPr>
    </w:p>
    <w:p w14:paraId="7184CAF2" w14:textId="77777777" w:rsidR="00D20CA6" w:rsidRDefault="00D20CA6">
      <w:pPr>
        <w:widowControl/>
        <w:jc w:val="left"/>
        <w:rPr>
          <w:rFonts w:ascii="华文中宋" w:eastAsia="华文中宋" w:hAnsi="华文中宋" w:cs="华文中宋"/>
          <w:b/>
          <w:sz w:val="32"/>
          <w:szCs w:val="32"/>
        </w:rPr>
      </w:pPr>
    </w:p>
    <w:sectPr w:rsidR="00D20CA6">
      <w:pgSz w:w="12240" w:h="15840"/>
      <w:pgMar w:top="1701" w:right="1474" w:bottom="1134" w:left="1587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E52F6" w14:textId="77777777" w:rsidR="00AC169F" w:rsidRDefault="00AC169F" w:rsidP="00DD591C">
      <w:r>
        <w:separator/>
      </w:r>
    </w:p>
  </w:endnote>
  <w:endnote w:type="continuationSeparator" w:id="0">
    <w:p w14:paraId="43A36909" w14:textId="77777777" w:rsidR="00AC169F" w:rsidRDefault="00AC169F" w:rsidP="00DD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A6B4B" w14:textId="77777777" w:rsidR="00AC169F" w:rsidRDefault="00AC169F" w:rsidP="00DD591C">
      <w:r>
        <w:separator/>
      </w:r>
    </w:p>
  </w:footnote>
  <w:footnote w:type="continuationSeparator" w:id="0">
    <w:p w14:paraId="54D25DBC" w14:textId="77777777" w:rsidR="00AC169F" w:rsidRDefault="00AC169F" w:rsidP="00DD5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3BBF0"/>
    <w:multiLevelType w:val="singleLevel"/>
    <w:tmpl w:val="7643BBF0"/>
    <w:lvl w:ilvl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dlYTkzZDgzZDg5ZTFmZTAzM2FkNWU4ZTI1YmY1YTAifQ=="/>
  </w:docVars>
  <w:rsids>
    <w:rsidRoot w:val="00172A27"/>
    <w:rsid w:val="000335D7"/>
    <w:rsid w:val="00041188"/>
    <w:rsid w:val="00065400"/>
    <w:rsid w:val="001007B0"/>
    <w:rsid w:val="001115DC"/>
    <w:rsid w:val="00125FBF"/>
    <w:rsid w:val="00172A27"/>
    <w:rsid w:val="001D561E"/>
    <w:rsid w:val="00291E11"/>
    <w:rsid w:val="002A1763"/>
    <w:rsid w:val="002A19F3"/>
    <w:rsid w:val="002A5294"/>
    <w:rsid w:val="00364376"/>
    <w:rsid w:val="00401FB8"/>
    <w:rsid w:val="0047541F"/>
    <w:rsid w:val="0052032C"/>
    <w:rsid w:val="005E7EA7"/>
    <w:rsid w:val="006571E3"/>
    <w:rsid w:val="006816BE"/>
    <w:rsid w:val="007106C2"/>
    <w:rsid w:val="007B6BD8"/>
    <w:rsid w:val="007E2F3B"/>
    <w:rsid w:val="007E4A1E"/>
    <w:rsid w:val="007F4413"/>
    <w:rsid w:val="00836F14"/>
    <w:rsid w:val="008913C9"/>
    <w:rsid w:val="008D14C0"/>
    <w:rsid w:val="00976B9E"/>
    <w:rsid w:val="00A819DE"/>
    <w:rsid w:val="00AC1193"/>
    <w:rsid w:val="00AC169F"/>
    <w:rsid w:val="00B063DF"/>
    <w:rsid w:val="00C14CE3"/>
    <w:rsid w:val="00C261AF"/>
    <w:rsid w:val="00C32954"/>
    <w:rsid w:val="00C81F11"/>
    <w:rsid w:val="00CD5A8C"/>
    <w:rsid w:val="00CF2394"/>
    <w:rsid w:val="00D06B9F"/>
    <w:rsid w:val="00D20CA6"/>
    <w:rsid w:val="00DD591C"/>
    <w:rsid w:val="0B7F2855"/>
    <w:rsid w:val="0F600053"/>
    <w:rsid w:val="14FC3F92"/>
    <w:rsid w:val="15826B8D"/>
    <w:rsid w:val="199E386A"/>
    <w:rsid w:val="1AAB623F"/>
    <w:rsid w:val="24C44A22"/>
    <w:rsid w:val="262E2D8A"/>
    <w:rsid w:val="290F70C3"/>
    <w:rsid w:val="2B4C1511"/>
    <w:rsid w:val="2DD85256"/>
    <w:rsid w:val="2F5371C7"/>
    <w:rsid w:val="334E560B"/>
    <w:rsid w:val="346A286F"/>
    <w:rsid w:val="376728AF"/>
    <w:rsid w:val="38983060"/>
    <w:rsid w:val="3D3751FE"/>
    <w:rsid w:val="3E137827"/>
    <w:rsid w:val="3FCB2D5B"/>
    <w:rsid w:val="4262727B"/>
    <w:rsid w:val="43F520B5"/>
    <w:rsid w:val="47E033CE"/>
    <w:rsid w:val="493B0112"/>
    <w:rsid w:val="4D0F1DAD"/>
    <w:rsid w:val="504F7FF0"/>
    <w:rsid w:val="51656440"/>
    <w:rsid w:val="518014CC"/>
    <w:rsid w:val="52B5188F"/>
    <w:rsid w:val="531A4531"/>
    <w:rsid w:val="5394558F"/>
    <w:rsid w:val="5716681B"/>
    <w:rsid w:val="57363338"/>
    <w:rsid w:val="59A32F40"/>
    <w:rsid w:val="59B96BA5"/>
    <w:rsid w:val="5A7975C3"/>
    <w:rsid w:val="5B3511EB"/>
    <w:rsid w:val="5D2B22E2"/>
    <w:rsid w:val="5EB17168"/>
    <w:rsid w:val="5FE05955"/>
    <w:rsid w:val="64BC15E3"/>
    <w:rsid w:val="69F15826"/>
    <w:rsid w:val="6A7B243E"/>
    <w:rsid w:val="6AB148CE"/>
    <w:rsid w:val="6B3679B5"/>
    <w:rsid w:val="6B80239C"/>
    <w:rsid w:val="70775921"/>
    <w:rsid w:val="792B6D50"/>
    <w:rsid w:val="7C33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07AA22"/>
  <w15:docId w15:val="{95E5F90B-A366-429C-BE4B-672B7162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line="560" w:lineRule="exact"/>
      <w:jc w:val="left"/>
      <w:outlineLvl w:val="0"/>
    </w:pPr>
    <w:rPr>
      <w:kern w:val="44"/>
      <w:szCs w:val="32"/>
    </w:rPr>
  </w:style>
  <w:style w:type="paragraph" w:styleId="2">
    <w:name w:val="heading 2"/>
    <w:basedOn w:val="a"/>
    <w:next w:val="a"/>
    <w:autoRedefine/>
    <w:semiHidden/>
    <w:unhideWhenUsed/>
    <w:qFormat/>
    <w:pPr>
      <w:keepNext/>
      <w:keepLines/>
      <w:spacing w:line="560" w:lineRule="exact"/>
      <w:outlineLvl w:val="1"/>
    </w:pPr>
    <w:rPr>
      <w:rFonts w:ascii="Arial" w:eastAsia="楷体_GB2312" w:hAnsi="Arial"/>
      <w:b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numPr>
        <w:numId w:val="1"/>
      </w:numPr>
      <w:spacing w:line="560" w:lineRule="exact"/>
      <w:outlineLvl w:val="2"/>
    </w:pPr>
    <w:rPr>
      <w:rFonts w:eastAsia="楷体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nhideWhenUsed/>
    <w:qFormat/>
    <w:pPr>
      <w:spacing w:line="500" w:lineRule="exact"/>
      <w:ind w:leftChars="832" w:left="1588" w:firstLineChars="196" w:firstLine="433"/>
    </w:pPr>
    <w:rPr>
      <w:sz w:val="24"/>
    </w:r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autoRedefine/>
    <w:qFormat/>
    <w:pPr>
      <w:spacing w:line="500" w:lineRule="exact"/>
      <w:ind w:firstLineChars="1200" w:firstLine="8275"/>
    </w:pPr>
    <w:rPr>
      <w:rFonts w:eastAsia="黑体"/>
      <w:b/>
      <w:bCs/>
      <w:sz w:val="72"/>
      <w:szCs w:val="72"/>
    </w:rPr>
  </w:style>
  <w:style w:type="paragraph" w:styleId="a6">
    <w:name w:val="Normal (Web)"/>
    <w:basedOn w:val="a"/>
    <w:autoRedefine/>
    <w:qFormat/>
    <w:rPr>
      <w:sz w:val="24"/>
    </w:rPr>
  </w:style>
  <w:style w:type="paragraph" w:styleId="20">
    <w:name w:val="Body Text First Indent 2"/>
    <w:basedOn w:val="a3"/>
    <w:unhideWhenUsed/>
    <w:qFormat/>
    <w:pPr>
      <w:spacing w:after="120" w:line="240" w:lineRule="auto"/>
      <w:ind w:leftChars="200" w:left="420" w:firstLineChars="200" w:firstLine="420"/>
    </w:pPr>
    <w:rPr>
      <w:sz w:val="21"/>
    </w:rPr>
  </w:style>
  <w:style w:type="character" w:styleId="a7">
    <w:name w:val="page number"/>
    <w:basedOn w:val="a0"/>
    <w:autoRedefine/>
    <w:unhideWhenUsed/>
    <w:qFormat/>
    <w:rPr>
      <w:rFonts w:hint="default"/>
      <w:sz w:val="24"/>
      <w:szCs w:val="24"/>
    </w:rPr>
  </w:style>
  <w:style w:type="character" w:customStyle="1" w:styleId="font11">
    <w:name w:val="font11"/>
    <w:basedOn w:val="a0"/>
    <w:autoRedefine/>
    <w:qFormat/>
    <w:rPr>
      <w:rFonts w:ascii="黑体" w:eastAsia="黑体" w:hAnsi="宋体" w:cs="黑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autoRedefine/>
    <w:qFormat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autoRedefine/>
    <w:qFormat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autoRedefine/>
    <w:qFormat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autoRedefine/>
    <w:qFormat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autoRedefine/>
    <w:qFormat/>
    <w:rPr>
      <w:rFonts w:ascii="黑体" w:eastAsia="黑体" w:hAnsi="宋体" w:cs="黑体" w:hint="eastAsia"/>
      <w:color w:val="000000"/>
      <w:sz w:val="21"/>
      <w:szCs w:val="21"/>
      <w:u w:val="none"/>
    </w:rPr>
  </w:style>
  <w:style w:type="paragraph" w:customStyle="1" w:styleId="cjk">
    <w:name w:val="cjk"/>
    <w:basedOn w:val="a"/>
    <w:qFormat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王晓庆</dc:creator>
  <cp:lastModifiedBy>Admin</cp:lastModifiedBy>
  <cp:revision>20</cp:revision>
  <cp:lastPrinted>2024-10-03T07:31:00Z</cp:lastPrinted>
  <dcterms:created xsi:type="dcterms:W3CDTF">2024-08-23T12:09:00Z</dcterms:created>
  <dcterms:modified xsi:type="dcterms:W3CDTF">2024-12-10T07:13:00Z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442F0BF2688448EEA916EA5AEF6A5ACA_11</vt:lpwstr>
  </property>
</Properties>
</file>